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BF" w:rsidRDefault="004D225C" w:rsidP="00B106BF">
      <w:pPr>
        <w:jc w:val="center"/>
        <w:rPr>
          <w:b/>
          <w:bCs/>
        </w:rPr>
      </w:pPr>
      <w:r>
        <w:rPr>
          <w:b/>
          <w:bCs/>
        </w:rPr>
        <w:t>100</w:t>
      </w:r>
      <w:r w:rsidR="00B106BF" w:rsidRPr="00A057EC">
        <w:rPr>
          <w:b/>
          <w:bCs/>
        </w:rPr>
        <w:t xml:space="preserve"> </w:t>
      </w:r>
      <w:r w:rsidR="00B106BF">
        <w:rPr>
          <w:b/>
          <w:bCs/>
        </w:rPr>
        <w:t xml:space="preserve">Free or Inexpensive </w:t>
      </w:r>
      <w:r w:rsidR="00B106BF" w:rsidRPr="00A057EC">
        <w:rPr>
          <w:b/>
          <w:bCs/>
        </w:rPr>
        <w:t>Rewards</w:t>
      </w:r>
      <w:r w:rsidR="00B106BF">
        <w:rPr>
          <w:b/>
          <w:bCs/>
        </w:rPr>
        <w:t xml:space="preserve"> for Individual Students</w:t>
      </w:r>
    </w:p>
    <w:p w:rsidR="00B106BF" w:rsidRDefault="00B106BF" w:rsidP="00A057EC">
      <w:pPr>
        <w:jc w:val="center"/>
        <w:rPr>
          <w:b/>
          <w:bCs/>
        </w:rPr>
      </w:pPr>
    </w:p>
    <w:p w:rsidR="00B106BF" w:rsidRDefault="00B106BF" w:rsidP="00B106BF">
      <w:pPr>
        <w:jc w:val="center"/>
        <w:rPr>
          <w:b/>
          <w:bCs/>
        </w:rPr>
      </w:pPr>
      <w:r>
        <w:rPr>
          <w:b/>
          <w:bCs/>
        </w:rPr>
        <w:t>Elementary Level</w:t>
      </w:r>
    </w:p>
    <w:p w:rsidR="00B106BF" w:rsidRPr="00A057EC" w:rsidRDefault="00B106BF" w:rsidP="00A057EC"/>
    <w:p w:rsidR="007A5ED9" w:rsidRDefault="007A5ED9" w:rsidP="007A5ED9">
      <w:pPr>
        <w:numPr>
          <w:ilvl w:val="0"/>
          <w:numId w:val="13"/>
        </w:numPr>
      </w:pPr>
      <w:r w:rsidRPr="007A5ED9">
        <w:t xml:space="preserve">Assist the custodian </w:t>
      </w:r>
    </w:p>
    <w:p w:rsidR="00246659" w:rsidRPr="007A5ED9" w:rsidRDefault="00246659" w:rsidP="007A5ED9">
      <w:pPr>
        <w:numPr>
          <w:ilvl w:val="0"/>
          <w:numId w:val="13"/>
        </w:numPr>
      </w:pPr>
      <w:r>
        <w:t>Assist with morning announcements over the PA system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Be a helper in another classroom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Be featured on a photo recognition board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Be recognized during announcements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Be the first one in the lunch line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Be the leader of a class game </w:t>
      </w:r>
    </w:p>
    <w:p w:rsidR="007A5ED9" w:rsidRDefault="007A5ED9" w:rsidP="007A5ED9">
      <w:pPr>
        <w:numPr>
          <w:ilvl w:val="0"/>
          <w:numId w:val="13"/>
        </w:numPr>
      </w:pPr>
      <w:r w:rsidRPr="007A5ED9">
        <w:t>Be the line leader or the caboose</w:t>
      </w:r>
    </w:p>
    <w:p w:rsidR="00246659" w:rsidRPr="007A5ED9" w:rsidRDefault="00246659" w:rsidP="007A5ED9">
      <w:pPr>
        <w:numPr>
          <w:ilvl w:val="0"/>
          <w:numId w:val="13"/>
        </w:numPr>
      </w:pPr>
      <w:r>
        <w:t>Be the scout (Person who goes ahead of class to tell the special teacher they are on the way)</w:t>
      </w:r>
    </w:p>
    <w:p w:rsidR="007A5ED9" w:rsidRDefault="007A5ED9" w:rsidP="007A5ED9">
      <w:pPr>
        <w:numPr>
          <w:ilvl w:val="0"/>
          <w:numId w:val="13"/>
        </w:numPr>
      </w:pPr>
      <w:r w:rsidRPr="007A5ED9">
        <w:t xml:space="preserve">Be the teacher's helper for the day </w:t>
      </w:r>
    </w:p>
    <w:p w:rsidR="004D225C" w:rsidRDefault="004D225C" w:rsidP="007A5ED9">
      <w:pPr>
        <w:numPr>
          <w:ilvl w:val="0"/>
          <w:numId w:val="13"/>
        </w:numPr>
      </w:pPr>
      <w:r>
        <w:t>Borrow the principal’s chair for the day</w:t>
      </w:r>
    </w:p>
    <w:p w:rsidR="004D225C" w:rsidRPr="007A5ED9" w:rsidRDefault="004D225C" w:rsidP="007A5ED9">
      <w:pPr>
        <w:numPr>
          <w:ilvl w:val="0"/>
          <w:numId w:val="13"/>
        </w:numPr>
      </w:pPr>
      <w:r>
        <w:t>Buzz cut a design in an agreeable male’s head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>Choose a book for the teacher to read aloud to the class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Choose any class job for the week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Choose music for the class to hear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>Choose the game during physical education</w:t>
      </w:r>
    </w:p>
    <w:p w:rsidR="007A5ED9" w:rsidRDefault="007A5ED9" w:rsidP="007A5ED9">
      <w:pPr>
        <w:numPr>
          <w:ilvl w:val="0"/>
          <w:numId w:val="13"/>
        </w:numPr>
      </w:pPr>
      <w:r w:rsidRPr="007A5ED9">
        <w:t>Choose which homework problem the teacher will give the answer to for a freebie</w:t>
      </w:r>
    </w:p>
    <w:p w:rsidR="004D225C" w:rsidRPr="007A5ED9" w:rsidRDefault="004D225C" w:rsidP="007A5ED9">
      <w:pPr>
        <w:numPr>
          <w:ilvl w:val="0"/>
          <w:numId w:val="13"/>
        </w:numPr>
      </w:pPr>
      <w:r>
        <w:t xml:space="preserve">Cut the principal’s tie off and have your picture featured on a bulletin board with the neck part of the tie as the frame.  Keep the tip for a souvenir.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Dance to favorite music in the classroom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Design a class/school bulletin board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Design and make a bulletin board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Do half of an assignment </w:t>
      </w:r>
    </w:p>
    <w:p w:rsidR="007A5ED9" w:rsidRDefault="007A5ED9" w:rsidP="007A5ED9">
      <w:pPr>
        <w:numPr>
          <w:ilvl w:val="0"/>
          <w:numId w:val="13"/>
        </w:numPr>
      </w:pPr>
      <w:r w:rsidRPr="007A5ED9">
        <w:t xml:space="preserve">Draw on the chalkboard </w:t>
      </w:r>
    </w:p>
    <w:p w:rsidR="004D225C" w:rsidRDefault="004D225C" w:rsidP="007A5ED9">
      <w:pPr>
        <w:numPr>
          <w:ilvl w:val="0"/>
          <w:numId w:val="13"/>
        </w:numPr>
      </w:pPr>
      <w:r>
        <w:t>Draw on a small white board at desk</w:t>
      </w:r>
    </w:p>
    <w:p w:rsidR="004D225C" w:rsidRDefault="004D225C" w:rsidP="007A5ED9">
      <w:pPr>
        <w:numPr>
          <w:ilvl w:val="0"/>
          <w:numId w:val="13"/>
        </w:numPr>
      </w:pPr>
      <w:r>
        <w:t>Draw pictures on the chalkboard while the teacher reads to the class (illustrating the story being read)</w:t>
      </w:r>
    </w:p>
    <w:p w:rsidR="004D225C" w:rsidRPr="007A5ED9" w:rsidRDefault="004D225C" w:rsidP="007A5ED9">
      <w:pPr>
        <w:numPr>
          <w:ilvl w:val="0"/>
          <w:numId w:val="13"/>
        </w:numPr>
      </w:pPr>
      <w:r>
        <w:t>Duct tape the principal to the wall during lunch or an assembly</w:t>
      </w:r>
    </w:p>
    <w:p w:rsidR="007A5ED9" w:rsidRDefault="007A5ED9" w:rsidP="007A5ED9">
      <w:pPr>
        <w:numPr>
          <w:ilvl w:val="0"/>
          <w:numId w:val="13"/>
        </w:numPr>
      </w:pPr>
      <w:r>
        <w:t xml:space="preserve">Earn a free pass to a school event or game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Earn a gift certificate to the school store or book fair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Earn a pass to the zoo, aquarium, or museum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Earn a trophy, plaque, ribbon or certificate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Earn an item such as a Frisbee, hula hoop, jump rope, paddleball or sidewalk chalk, which promote physical activity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Earn extra computer time </w:t>
      </w:r>
    </w:p>
    <w:p w:rsidR="007A5ED9" w:rsidRDefault="007A5ED9" w:rsidP="007A5ED9">
      <w:pPr>
        <w:numPr>
          <w:ilvl w:val="0"/>
          <w:numId w:val="13"/>
        </w:numPr>
      </w:pPr>
      <w:r w:rsidRPr="007A5ED9">
        <w:t xml:space="preserve">Earn extra credit </w:t>
      </w:r>
    </w:p>
    <w:p w:rsidR="00246659" w:rsidRPr="007A5ED9" w:rsidRDefault="00246659" w:rsidP="007A5ED9">
      <w:pPr>
        <w:numPr>
          <w:ilvl w:val="0"/>
          <w:numId w:val="13"/>
        </w:numPr>
      </w:pPr>
      <w:r>
        <w:t>Earn free tutoring time from the teacher (spelling secrets, math secrets, writing secrets)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Earn play money to be used for privileges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Earn points for good behavior to “buy” unique rewards (e.g. Autographed items with special meaning or lunch with the teacher)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>Earn the privilege of emailing a parent at work telling of accomplishments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Eat lunch outdoors with the class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Eat lunch with a teacher or principal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Eat lunch with </w:t>
      </w:r>
      <w:r w:rsidR="001C38DC">
        <w:t>an invited</w:t>
      </w:r>
      <w:r w:rsidRPr="007A5ED9">
        <w:t xml:space="preserve"> adult</w:t>
      </w:r>
      <w:r w:rsidR="001C38DC">
        <w:t xml:space="preserve"> (grandparent, aunt, uncle)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Eat with a friend in the classroom (with the teacher)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Enjoy a positive visit with the principal </w:t>
      </w:r>
    </w:p>
    <w:p w:rsidR="007A5ED9" w:rsidRDefault="007A5ED9" w:rsidP="007A5ED9">
      <w:pPr>
        <w:numPr>
          <w:ilvl w:val="0"/>
          <w:numId w:val="13"/>
        </w:numPr>
      </w:pPr>
      <w:r w:rsidRPr="007A5ED9">
        <w:t xml:space="preserve">Enjoy class outdoors </w:t>
      </w:r>
      <w:r w:rsidR="001C38DC">
        <w:t>for the whole class</w:t>
      </w:r>
    </w:p>
    <w:p w:rsidR="00CE3533" w:rsidRPr="007A5ED9" w:rsidRDefault="00CE3533" w:rsidP="00CE3533"/>
    <w:p w:rsidR="007A5ED9" w:rsidRDefault="007A5ED9" w:rsidP="007A5ED9">
      <w:pPr>
        <w:numPr>
          <w:ilvl w:val="0"/>
          <w:numId w:val="13"/>
        </w:numPr>
      </w:pPr>
      <w:r>
        <w:lastRenderedPageBreak/>
        <w:t xml:space="preserve">Enter a drawing for donated prizes among students who meet certain grade standards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Get “free choice” time at the end of the day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Get a “no homework” pass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>Get a drink from the cold water fountain (There is always one fountain that is better)</w:t>
      </w:r>
    </w:p>
    <w:p w:rsidR="007A5ED9" w:rsidRDefault="007A5ED9" w:rsidP="007A5ED9">
      <w:pPr>
        <w:numPr>
          <w:ilvl w:val="0"/>
          <w:numId w:val="13"/>
        </w:numPr>
      </w:pPr>
      <w:r>
        <w:t xml:space="preserve">Get a flash cards set printed from a computer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Get a video store or movie theatre coupon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Get extra art time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Go on a walking field trip </w:t>
      </w:r>
      <w:r>
        <w:t>(earn privilege for whole class)</w:t>
      </w:r>
    </w:p>
    <w:p w:rsidR="007A5ED9" w:rsidRDefault="007A5ED9" w:rsidP="007A5ED9">
      <w:pPr>
        <w:numPr>
          <w:ilvl w:val="0"/>
          <w:numId w:val="13"/>
        </w:numPr>
      </w:pPr>
      <w:r w:rsidRPr="007A5ED9">
        <w:t xml:space="preserve">Go to the library to select a book to read </w:t>
      </w:r>
    </w:p>
    <w:p w:rsidR="00246659" w:rsidRPr="007A5ED9" w:rsidRDefault="00246659" w:rsidP="007A5ED9">
      <w:pPr>
        <w:numPr>
          <w:ilvl w:val="0"/>
          <w:numId w:val="13"/>
        </w:numPr>
      </w:pPr>
      <w:r>
        <w:t>Have a drawing lesson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Have a free serving of milk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Have a teacher read a special book to the entire class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Have an extra recess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Have teacher share a special skill (e.g. Sing)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Have the teacher make a positive phone call home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Help in a lower level class </w:t>
      </w:r>
    </w:p>
    <w:p w:rsidR="007A5ED9" w:rsidRDefault="007A5ED9" w:rsidP="007A5ED9">
      <w:pPr>
        <w:numPr>
          <w:ilvl w:val="0"/>
          <w:numId w:val="13"/>
        </w:numPr>
      </w:pPr>
      <w:r w:rsidRPr="007A5ED9">
        <w:t xml:space="preserve">Keep a stuffed animal at desk </w:t>
      </w:r>
    </w:p>
    <w:p w:rsidR="00246659" w:rsidRDefault="00246659" w:rsidP="007A5ED9">
      <w:pPr>
        <w:numPr>
          <w:ilvl w:val="0"/>
          <w:numId w:val="13"/>
        </w:numPr>
      </w:pPr>
      <w:r>
        <w:t>Learn how to do something special on the computer- like graphics or adding sound</w:t>
      </w:r>
    </w:p>
    <w:p w:rsidR="004D225C" w:rsidRPr="007A5ED9" w:rsidRDefault="004D225C" w:rsidP="007A5ED9">
      <w:pPr>
        <w:numPr>
          <w:ilvl w:val="0"/>
          <w:numId w:val="13"/>
        </w:numPr>
      </w:pPr>
      <w:r>
        <w:t>Learn how to draw something that looks hard, but with help is easy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Listen to music while working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Listen with a headset to a book on audiotape </w:t>
      </w:r>
    </w:p>
    <w:p w:rsidR="007A5ED9" w:rsidRDefault="007A5ED9" w:rsidP="007A5ED9">
      <w:pPr>
        <w:numPr>
          <w:ilvl w:val="0"/>
          <w:numId w:val="13"/>
        </w:numPr>
      </w:pPr>
      <w:r w:rsidRPr="007A5ED9">
        <w:t xml:space="preserve">Make deliveries to the office </w:t>
      </w:r>
    </w:p>
    <w:p w:rsidR="00246659" w:rsidRPr="007A5ED9" w:rsidRDefault="00246659" w:rsidP="007A5ED9">
      <w:pPr>
        <w:numPr>
          <w:ilvl w:val="0"/>
          <w:numId w:val="13"/>
        </w:numPr>
      </w:pPr>
      <w:r>
        <w:t>Name put on scrolling marquee with a specific message “Emily Jones says smile and eat your veggies.”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Operate the remote for a </w:t>
      </w:r>
      <w:r w:rsidR="00246659">
        <w:t>P</w:t>
      </w:r>
      <w:r w:rsidRPr="007A5ED9">
        <w:t>ower</w:t>
      </w:r>
      <w:r w:rsidR="00246659">
        <w:t>P</w:t>
      </w:r>
      <w:r w:rsidRPr="007A5ED9">
        <w:t xml:space="preserve">oint lesson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>Pick a game at recess that everyone plays including the teacher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Play a computer game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Play a favorite game or puzzle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Read a book to the class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Read morning announcements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Read outdoors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Read to a younger class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Receive a “mystery pack” (gift-wrapped items such as a notepad, folder, puzzle, sports cards, etc.)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Receive a 5-minute chat break at the end of the class or at the end of the day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Receive a note of recognition from the teacher or principal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Receive a plant, seeds and a pot for growing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Receive art supplies, coloring books, glitter, bookmarks, rulers, stencils, stamps, pens, pencils, erasers and other school supplies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Receive verbal praise </w:t>
      </w:r>
    </w:p>
    <w:p w:rsidR="007A5ED9" w:rsidRDefault="007A5ED9" w:rsidP="007A5ED9">
      <w:pPr>
        <w:numPr>
          <w:ilvl w:val="0"/>
          <w:numId w:val="13"/>
        </w:numPr>
      </w:pPr>
      <w:r>
        <w:t>Select a paper back book to take home to read from the teacher’s personal library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Sit at the teacher's desk for the day or a set amount of time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Sit next to the teacher during story time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>Sit with a friend at lunch, assembly, etc.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Take a free homework pass </w:t>
      </w:r>
    </w:p>
    <w:p w:rsidR="007A5ED9" w:rsidRDefault="007A5ED9" w:rsidP="007A5ED9">
      <w:pPr>
        <w:numPr>
          <w:ilvl w:val="0"/>
          <w:numId w:val="13"/>
        </w:numPr>
      </w:pPr>
      <w:r>
        <w:t xml:space="preserve">Take a trip to the treasure box (non-food items such as water bottles, stickers, key chains, temporary tattoos, yo-yo’s, bubbles, spider rings, charms and pencil toppers) </w:t>
      </w:r>
    </w:p>
    <w:p w:rsidR="007A5ED9" w:rsidRDefault="007A5ED9" w:rsidP="007A5ED9">
      <w:pPr>
        <w:numPr>
          <w:ilvl w:val="0"/>
          <w:numId w:val="13"/>
        </w:numPr>
      </w:pPr>
      <w:r w:rsidRPr="007A5ED9">
        <w:t xml:space="preserve">Take care of the class animal </w:t>
      </w:r>
    </w:p>
    <w:p w:rsidR="00246659" w:rsidRPr="007A5ED9" w:rsidRDefault="00246659" w:rsidP="007A5ED9">
      <w:pPr>
        <w:numPr>
          <w:ilvl w:val="0"/>
          <w:numId w:val="13"/>
        </w:numPr>
      </w:pPr>
      <w:r>
        <w:t>Take class animal home for school vacation time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Take home a class game for a night </w:t>
      </w:r>
    </w:p>
    <w:p w:rsidR="007A5ED9" w:rsidRDefault="007A5ED9" w:rsidP="007A5ED9">
      <w:pPr>
        <w:numPr>
          <w:ilvl w:val="0"/>
          <w:numId w:val="13"/>
        </w:numPr>
      </w:pPr>
      <w:r w:rsidRPr="007A5ED9">
        <w:t xml:space="preserve">Teach the class a favorite game </w:t>
      </w:r>
    </w:p>
    <w:p w:rsidR="00CE3533" w:rsidRPr="007A5ED9" w:rsidRDefault="00CE3533" w:rsidP="00CE3533"/>
    <w:p w:rsidR="007A5ED9" w:rsidRPr="007A5ED9" w:rsidRDefault="007A5ED9" w:rsidP="007A5ED9">
      <w:pPr>
        <w:numPr>
          <w:ilvl w:val="0"/>
          <w:numId w:val="13"/>
        </w:numPr>
      </w:pPr>
      <w:r w:rsidRPr="007A5ED9">
        <w:lastRenderedPageBreak/>
        <w:t>Teach the class a math lesson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Use colored chalk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Use the teacher's chair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 xml:space="preserve">Walk with a teacher during lunch </w:t>
      </w:r>
    </w:p>
    <w:p w:rsidR="007A5ED9" w:rsidRPr="007A5ED9" w:rsidRDefault="007A5ED9" w:rsidP="007A5ED9">
      <w:pPr>
        <w:numPr>
          <w:ilvl w:val="0"/>
          <w:numId w:val="13"/>
        </w:numPr>
      </w:pPr>
      <w:r w:rsidRPr="007A5ED9">
        <w:t>Watch a video instead of recess</w:t>
      </w:r>
    </w:p>
    <w:p w:rsidR="007A5ED9" w:rsidRPr="007A5ED9" w:rsidRDefault="007A5ED9" w:rsidP="007A5ED9">
      <w:pPr>
        <w:numPr>
          <w:ilvl w:val="0"/>
          <w:numId w:val="13"/>
        </w:numPr>
      </w:pPr>
      <w:r>
        <w:t>Work as the Principal apprentice for 20 minutes</w:t>
      </w:r>
    </w:p>
    <w:p w:rsidR="007A5ED9" w:rsidRDefault="007A5ED9" w:rsidP="007A5ED9">
      <w:pPr>
        <w:numPr>
          <w:ilvl w:val="0"/>
          <w:numId w:val="13"/>
        </w:numPr>
      </w:pPr>
      <w:r w:rsidRPr="007A5ED9">
        <w:t xml:space="preserve">Work in the lunchroom </w:t>
      </w:r>
    </w:p>
    <w:p w:rsidR="004D225C" w:rsidRDefault="004D225C" w:rsidP="007A5ED9">
      <w:pPr>
        <w:numPr>
          <w:ilvl w:val="0"/>
          <w:numId w:val="13"/>
        </w:numPr>
      </w:pPr>
      <w:r>
        <w:t>Write with a marker for the day</w:t>
      </w:r>
    </w:p>
    <w:p w:rsidR="004D225C" w:rsidRDefault="004D225C" w:rsidP="004D225C">
      <w:pPr>
        <w:numPr>
          <w:ilvl w:val="0"/>
          <w:numId w:val="13"/>
        </w:numPr>
      </w:pPr>
      <w:r>
        <w:t xml:space="preserve">Write with a special pen for the day </w:t>
      </w:r>
    </w:p>
    <w:p w:rsidR="00C54E94" w:rsidRDefault="004D225C" w:rsidP="007A5ED9">
      <w:pPr>
        <w:pStyle w:val="NoSpacing"/>
        <w:numPr>
          <w:ilvl w:val="0"/>
          <w:numId w:val="13"/>
        </w:numPr>
        <w:ind w:left="360"/>
      </w:pPr>
      <w:r>
        <w:t>Write with a special pencil for the day</w:t>
      </w:r>
    </w:p>
    <w:sectPr w:rsidR="00C54E94" w:rsidSect="00A87717">
      <w:footerReference w:type="default" r:id="rId7"/>
      <w:pgSz w:w="12240" w:h="15840"/>
      <w:pgMar w:top="720" w:right="864" w:bottom="835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411" w:rsidRDefault="00A32411" w:rsidP="00CE3533">
      <w:r>
        <w:separator/>
      </w:r>
    </w:p>
  </w:endnote>
  <w:endnote w:type="continuationSeparator" w:id="1">
    <w:p w:rsidR="00A32411" w:rsidRDefault="00A32411" w:rsidP="00CE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33" w:rsidRDefault="00CE3533">
    <w:pPr>
      <w:pStyle w:val="Footer"/>
    </w:pPr>
    <w:r>
      <w:t xml:space="preserve">©2008 Laura Riffel-Behavior Doctor Seminars-Permission to Copy- May not sell or change-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411" w:rsidRDefault="00A32411" w:rsidP="00CE3533">
      <w:r>
        <w:separator/>
      </w:r>
    </w:p>
  </w:footnote>
  <w:footnote w:type="continuationSeparator" w:id="1">
    <w:p w:rsidR="00A32411" w:rsidRDefault="00A32411" w:rsidP="00CE3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422"/>
    <w:multiLevelType w:val="hybridMultilevel"/>
    <w:tmpl w:val="A7783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B6C63"/>
    <w:multiLevelType w:val="multilevel"/>
    <w:tmpl w:val="E3C2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1D0C7A"/>
    <w:multiLevelType w:val="hybridMultilevel"/>
    <w:tmpl w:val="F9EEC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116D61"/>
    <w:multiLevelType w:val="hybridMultilevel"/>
    <w:tmpl w:val="BF860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253E8"/>
    <w:multiLevelType w:val="hybridMultilevel"/>
    <w:tmpl w:val="5F42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F3B53"/>
    <w:multiLevelType w:val="multilevel"/>
    <w:tmpl w:val="68E0D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438169B7"/>
    <w:multiLevelType w:val="hybridMultilevel"/>
    <w:tmpl w:val="BFCC8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B93FD6"/>
    <w:multiLevelType w:val="hybridMultilevel"/>
    <w:tmpl w:val="620E1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A5374"/>
    <w:multiLevelType w:val="multilevel"/>
    <w:tmpl w:val="68E0D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560F5469"/>
    <w:multiLevelType w:val="multilevel"/>
    <w:tmpl w:val="68E0D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641017A0"/>
    <w:multiLevelType w:val="hybridMultilevel"/>
    <w:tmpl w:val="11D21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AE7D95"/>
    <w:multiLevelType w:val="hybridMultilevel"/>
    <w:tmpl w:val="5D48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118B1"/>
    <w:multiLevelType w:val="hybridMultilevel"/>
    <w:tmpl w:val="FCF285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7EC"/>
    <w:rsid w:val="001C38DC"/>
    <w:rsid w:val="00201A2F"/>
    <w:rsid w:val="0023482E"/>
    <w:rsid w:val="00246659"/>
    <w:rsid w:val="002A50D6"/>
    <w:rsid w:val="00401F81"/>
    <w:rsid w:val="0043623E"/>
    <w:rsid w:val="004D225C"/>
    <w:rsid w:val="00547816"/>
    <w:rsid w:val="00655CC6"/>
    <w:rsid w:val="006A3003"/>
    <w:rsid w:val="006E413C"/>
    <w:rsid w:val="007A5ED9"/>
    <w:rsid w:val="009306D0"/>
    <w:rsid w:val="00A057EC"/>
    <w:rsid w:val="00A32411"/>
    <w:rsid w:val="00A46599"/>
    <w:rsid w:val="00A87717"/>
    <w:rsid w:val="00AF584B"/>
    <w:rsid w:val="00B106BF"/>
    <w:rsid w:val="00BA1ECB"/>
    <w:rsid w:val="00C54E94"/>
    <w:rsid w:val="00CE3533"/>
    <w:rsid w:val="00D131B5"/>
    <w:rsid w:val="00DD4FB9"/>
    <w:rsid w:val="00F66FDC"/>
    <w:rsid w:val="00FE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E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A057EC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4E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057E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54E94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C54E94"/>
    <w:rPr>
      <w:b/>
      <w:bCs/>
    </w:rPr>
  </w:style>
  <w:style w:type="paragraph" w:styleId="Title">
    <w:name w:val="Title"/>
    <w:basedOn w:val="Normal"/>
    <w:next w:val="Normal"/>
    <w:link w:val="TitleChar"/>
    <w:qFormat/>
    <w:rsid w:val="007A5E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A5ED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7A5E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225C"/>
    <w:rPr>
      <w:sz w:val="24"/>
      <w:szCs w:val="24"/>
    </w:rPr>
  </w:style>
  <w:style w:type="paragraph" w:styleId="Header">
    <w:name w:val="header"/>
    <w:basedOn w:val="Normal"/>
    <w:link w:val="HeaderChar"/>
    <w:rsid w:val="00CE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35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E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5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 Free or Inexpensive Rewards for Individual Students</vt:lpstr>
    </vt:vector>
  </TitlesOfParts>
  <Company>Behavior Doctor Seminars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 Free or Inexpensive Rewards for Individual Students</dc:title>
  <dc:creator>Dr. Laura A. Riffel</dc:creator>
  <cp:lastModifiedBy>Joy Palecek</cp:lastModifiedBy>
  <cp:revision>2</cp:revision>
  <cp:lastPrinted>2007-07-18T16:37:00Z</cp:lastPrinted>
  <dcterms:created xsi:type="dcterms:W3CDTF">2017-05-30T16:15:00Z</dcterms:created>
  <dcterms:modified xsi:type="dcterms:W3CDTF">2017-05-30T16:15:00Z</dcterms:modified>
</cp:coreProperties>
</file>